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3923F7" w:rsidRPr="00E85FCA" w14:paraId="65A62DA5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695DBB6D" w14:textId="77777777" w:rsidR="00223F02" w:rsidRPr="00E85FCA" w:rsidRDefault="008C38E0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39000542" wp14:editId="50D67FAE">
                  <wp:simplePos x="0" y="0"/>
                  <wp:positionH relativeFrom="column">
                    <wp:posOffset>-478790</wp:posOffset>
                  </wp:positionH>
                  <wp:positionV relativeFrom="page">
                    <wp:posOffset>-111760</wp:posOffset>
                  </wp:positionV>
                  <wp:extent cx="2581200" cy="399600"/>
                  <wp:effectExtent l="0" t="0" r="0" b="635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00" cy="3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4BEC3F08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413AE81A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0BE71141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3A8D9BFE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ref:</w:t>
            </w:r>
          </w:p>
        </w:tc>
      </w:tr>
      <w:tr w:rsidR="003923F7" w:rsidRPr="00E85FCA" w14:paraId="60205485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333212FF" w14:textId="77777777" w:rsidR="003923F7" w:rsidRPr="00E85FCA" w:rsidRDefault="003923F7" w:rsidP="00A81FDC"/>
        </w:tc>
        <w:tc>
          <w:tcPr>
            <w:tcW w:w="193" w:type="dxa"/>
          </w:tcPr>
          <w:p w14:paraId="230F8460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25561225" w14:textId="436853D8" w:rsidR="003923F7" w:rsidRPr="00E85FCA" w:rsidRDefault="00187680" w:rsidP="00A81FDC">
            <w:bookmarkStart w:id="0" w:name="BREVDATO"/>
            <w:r>
              <w:t>0</w:t>
            </w:r>
            <w:r w:rsidR="00DF7273">
              <w:t>8</w:t>
            </w:r>
            <w:r>
              <w:t>.03.2021</w:t>
            </w:r>
            <w:bookmarkEnd w:id="0"/>
          </w:p>
        </w:tc>
        <w:tc>
          <w:tcPr>
            <w:tcW w:w="227" w:type="dxa"/>
          </w:tcPr>
          <w:p w14:paraId="7202E2EA" w14:textId="77777777" w:rsidR="003923F7" w:rsidRPr="00E85FCA" w:rsidRDefault="003923F7" w:rsidP="00A81FDC"/>
        </w:tc>
        <w:tc>
          <w:tcPr>
            <w:tcW w:w="2129" w:type="dxa"/>
          </w:tcPr>
          <w:p w14:paraId="73C8242A" w14:textId="60EC1283" w:rsidR="003923F7" w:rsidRPr="00E85FCA" w:rsidRDefault="00187680" w:rsidP="00A81FDC">
            <w:bookmarkStart w:id="1" w:name="SAKSNR"/>
            <w:r>
              <w:t>2020/8086</w:t>
            </w:r>
            <w:bookmarkEnd w:id="1"/>
          </w:p>
        </w:tc>
      </w:tr>
      <w:tr w:rsidR="008C38E0" w:rsidRPr="00E85FCA" w14:paraId="136AE721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5357567F" w14:textId="77777777" w:rsidR="008C38E0" w:rsidRPr="00E85FCA" w:rsidRDefault="008C38E0" w:rsidP="00A81FDC"/>
        </w:tc>
        <w:tc>
          <w:tcPr>
            <w:tcW w:w="193" w:type="dxa"/>
          </w:tcPr>
          <w:p w14:paraId="589E1A5B" w14:textId="77777777" w:rsidR="008C38E0" w:rsidRPr="00E85FCA" w:rsidRDefault="008C38E0" w:rsidP="00A81FDC"/>
        </w:tc>
        <w:tc>
          <w:tcPr>
            <w:tcW w:w="2175" w:type="dxa"/>
            <w:gridSpan w:val="3"/>
          </w:tcPr>
          <w:p w14:paraId="4465F531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167C345E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35F1AC47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3923F7" w:rsidRPr="00E85FCA" w14:paraId="043DA2EB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07318D78" w14:textId="77777777" w:rsidR="003923F7" w:rsidRPr="00E85FCA" w:rsidRDefault="003923F7" w:rsidP="00A81FDC"/>
        </w:tc>
        <w:tc>
          <w:tcPr>
            <w:tcW w:w="193" w:type="dxa"/>
          </w:tcPr>
          <w:p w14:paraId="130CFC14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742F49AE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14:paraId="552A7DD0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A297A17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ref:</w:t>
            </w:r>
          </w:p>
        </w:tc>
      </w:tr>
      <w:tr w:rsidR="003923F7" w:rsidRPr="00E85FCA" w14:paraId="787564DB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4B9FCDB0" w14:textId="77777777" w:rsidR="003923F7" w:rsidRPr="00E85FCA" w:rsidRDefault="003923F7" w:rsidP="00A81FDC"/>
        </w:tc>
        <w:tc>
          <w:tcPr>
            <w:tcW w:w="193" w:type="dxa"/>
          </w:tcPr>
          <w:p w14:paraId="4CA2BB3E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19F61F5B" w14:textId="77777777" w:rsidR="003923F7" w:rsidRPr="00E85FCA" w:rsidRDefault="003923F7" w:rsidP="00A81FDC">
            <w:bookmarkStart w:id="2" w:name="REFDATO"/>
            <w:bookmarkEnd w:id="2"/>
          </w:p>
        </w:tc>
        <w:tc>
          <w:tcPr>
            <w:tcW w:w="227" w:type="dxa"/>
          </w:tcPr>
          <w:p w14:paraId="121D93C5" w14:textId="77777777" w:rsidR="003923F7" w:rsidRPr="00E85FCA" w:rsidRDefault="003923F7" w:rsidP="00A81FDC"/>
        </w:tc>
        <w:tc>
          <w:tcPr>
            <w:tcW w:w="2129" w:type="dxa"/>
          </w:tcPr>
          <w:p w14:paraId="13BA9867" w14:textId="77777777" w:rsidR="003923F7" w:rsidRPr="00E85FCA" w:rsidRDefault="003923F7" w:rsidP="00A81FDC">
            <w:bookmarkStart w:id="3" w:name="REF"/>
            <w:bookmarkEnd w:id="3"/>
          </w:p>
        </w:tc>
      </w:tr>
      <w:tr w:rsidR="00FA600C" w:rsidRPr="00E85FCA" w14:paraId="56ABF49F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4AAB23AA" w14:textId="77777777" w:rsidR="00FA600C" w:rsidRPr="00E85FCA" w:rsidRDefault="00FA600C" w:rsidP="00A81FDC"/>
        </w:tc>
        <w:tc>
          <w:tcPr>
            <w:tcW w:w="2169" w:type="dxa"/>
            <w:gridSpan w:val="2"/>
          </w:tcPr>
          <w:p w14:paraId="2283FF36" w14:textId="77777777" w:rsidR="00FA600C" w:rsidRPr="00E85FCA" w:rsidRDefault="00FA600C" w:rsidP="00A81FDC"/>
        </w:tc>
        <w:tc>
          <w:tcPr>
            <w:tcW w:w="2362" w:type="dxa"/>
            <w:gridSpan w:val="3"/>
          </w:tcPr>
          <w:p w14:paraId="3CE274E9" w14:textId="77777777" w:rsidR="00FA600C" w:rsidRPr="00E85FCA" w:rsidRDefault="00FA600C" w:rsidP="00A81FDC"/>
        </w:tc>
      </w:tr>
      <w:tr w:rsidR="00FA600C" w:rsidRPr="00E85FCA" w14:paraId="4B77B465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1DD459C5" w14:textId="180B08CC" w:rsidR="00FA600C" w:rsidRPr="00E85FCA" w:rsidRDefault="00187680" w:rsidP="00A81FDC">
            <w:bookmarkStart w:id="4" w:name="MOTTAKERNAVN"/>
            <w:r>
              <w:t>Adresseliste</w:t>
            </w:r>
            <w:bookmarkEnd w:id="4"/>
          </w:p>
          <w:p w14:paraId="7684A485" w14:textId="77777777" w:rsidR="00FA600C" w:rsidRPr="00E85FCA" w:rsidRDefault="00FA600C" w:rsidP="00A81FDC">
            <w:bookmarkStart w:id="5" w:name="ADRESSE"/>
            <w:bookmarkEnd w:id="5"/>
          </w:p>
          <w:p w14:paraId="59A866DE" w14:textId="77777777" w:rsidR="00FA600C" w:rsidRPr="00E85FCA" w:rsidRDefault="00FA600C" w:rsidP="00A81FDC">
            <w:bookmarkStart w:id="6" w:name="POSTNR"/>
            <w:bookmarkEnd w:id="6"/>
            <w:r w:rsidRPr="00E85FCA">
              <w:t xml:space="preserve"> </w:t>
            </w:r>
            <w:bookmarkStart w:id="7" w:name="POSTSTED"/>
            <w:bookmarkEnd w:id="7"/>
          </w:p>
          <w:p w14:paraId="2C7F49DC" w14:textId="77777777" w:rsidR="00FA600C" w:rsidRPr="00E85FCA" w:rsidRDefault="00FA600C" w:rsidP="00A81FDC">
            <w:bookmarkStart w:id="8" w:name="KONTAKT"/>
            <w:bookmarkEnd w:id="8"/>
          </w:p>
          <w:p w14:paraId="2A415663" w14:textId="77777777" w:rsidR="00FA600C" w:rsidRPr="00E85FCA" w:rsidRDefault="00FA600C" w:rsidP="00A81FDC"/>
        </w:tc>
        <w:tc>
          <w:tcPr>
            <w:tcW w:w="20" w:type="dxa"/>
          </w:tcPr>
          <w:p w14:paraId="279BE929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234C9187" w14:textId="77777777" w:rsidR="00FA600C" w:rsidRPr="00E85FCA" w:rsidRDefault="00FA600C" w:rsidP="00A81FDC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:rsidR="00FA600C" w:rsidRPr="00E85FCA" w14:paraId="204417CA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4A50640D" w14:textId="77777777" w:rsidR="00FA600C" w:rsidRPr="00E85FC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091B2D01" w14:textId="77777777" w:rsidR="00FA600C" w:rsidRPr="00E85FC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729A3083" w14:textId="0107F704" w:rsidR="00FA600C" w:rsidRPr="00E85FCA" w:rsidRDefault="00187680" w:rsidP="00A81FDC">
            <w:bookmarkStart w:id="9" w:name="SAKSBEHANDLERNAVN"/>
            <w:r>
              <w:t>Heidi Eriksen</w:t>
            </w:r>
            <w:bookmarkEnd w:id="9"/>
            <w:r w:rsidR="00FA600C" w:rsidRPr="00E85FCA">
              <w:t xml:space="preserve">, </w:t>
            </w:r>
            <w:bookmarkStart w:id="10" w:name="SAKSBEHTLF"/>
            <w:r>
              <w:t>61 26 60 60</w:t>
            </w:r>
            <w:bookmarkEnd w:id="10"/>
          </w:p>
        </w:tc>
      </w:tr>
      <w:tr w:rsidR="00FA600C" w:rsidRPr="00E85FCA" w14:paraId="1784DFE5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6F516025" w14:textId="77777777" w:rsidR="00FA600C" w:rsidRPr="00E85FCA" w:rsidRDefault="00FA600C" w:rsidP="00A81FDC"/>
        </w:tc>
        <w:tc>
          <w:tcPr>
            <w:tcW w:w="20" w:type="dxa"/>
          </w:tcPr>
          <w:p w14:paraId="1FE25B63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49D8A6D4" w14:textId="77777777" w:rsidR="00FA600C" w:rsidRPr="00E85FCA" w:rsidRDefault="00FA600C" w:rsidP="00A81FDC"/>
        </w:tc>
      </w:tr>
      <w:tr w:rsidR="00FA600C" w:rsidRPr="00E85FCA" w14:paraId="66BFC0CC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5F8E159A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68DFA4BC" w14:textId="77777777" w:rsidR="00FA600C" w:rsidRPr="00E85FCA" w:rsidRDefault="00FA600C" w:rsidP="00A81FDC"/>
        </w:tc>
      </w:tr>
      <w:tr w:rsidR="00FA600C" w:rsidRPr="00E85FCA" w14:paraId="5D013EE9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65543FA7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6C1AD8EF" w14:textId="77777777" w:rsidR="00FA600C" w:rsidRPr="00E85FCA" w:rsidRDefault="00FA600C" w:rsidP="00A81FDC"/>
        </w:tc>
      </w:tr>
      <w:tr w:rsidR="00FA600C" w:rsidRPr="00E85FCA" w14:paraId="60512B99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13D754AD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46D83721" w14:textId="77777777" w:rsidR="00FA600C" w:rsidRPr="00E85FCA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6FC7D55C" w14:textId="77777777" w:rsidR="00FA600C" w:rsidRPr="00E85FCA" w:rsidRDefault="00FA600C">
            <w:pPr>
              <w:spacing w:after="160" w:line="259" w:lineRule="auto"/>
            </w:pPr>
          </w:p>
        </w:tc>
      </w:tr>
      <w:tr w:rsidR="00FA600C" w:rsidRPr="00E85FCA" w14:paraId="64E96B1E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25026C1E" w14:textId="77777777" w:rsidR="00FA600C" w:rsidRPr="00E85FCA" w:rsidRDefault="00FA600C" w:rsidP="00A81FDC"/>
        </w:tc>
        <w:tc>
          <w:tcPr>
            <w:tcW w:w="20" w:type="dxa"/>
          </w:tcPr>
          <w:p w14:paraId="68FA8513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6DD0235C" w14:textId="77777777" w:rsidR="00FA600C" w:rsidRPr="00E85FCA" w:rsidRDefault="00FA600C" w:rsidP="00A81FDC"/>
        </w:tc>
      </w:tr>
    </w:tbl>
    <w:p w14:paraId="69BF50E9" w14:textId="77777777" w:rsidR="00B67D60" w:rsidRPr="00E85FCA" w:rsidRDefault="00B67D60" w:rsidP="00A81FDC">
      <w:pPr>
        <w:sectPr w:rsidR="00B67D60" w:rsidRPr="00E85FCA" w:rsidSect="008C38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3" w:name="Fasttabell"/>
      <w:bookmarkEnd w:id="13"/>
    </w:p>
    <w:p w14:paraId="6B8FF3E0" w14:textId="77777777" w:rsidR="00226258" w:rsidRPr="00E85FCA" w:rsidRDefault="00226258" w:rsidP="00A81FDC"/>
    <w:p w14:paraId="0C8BD489" w14:textId="2D2AE7F5" w:rsidR="00226258" w:rsidRPr="00E85FCA" w:rsidRDefault="00187680" w:rsidP="007D26E4">
      <w:pPr>
        <w:pStyle w:val="Overskrift1"/>
      </w:pPr>
      <w:bookmarkStart w:id="14" w:name="TITTEL"/>
      <w:r>
        <w:t>Forskrift for fiske i Storsjøen, Rena og Mistra og deres ifallende bekker og elver, Rendalen og Åmot kommuner, Innlandet</w:t>
      </w:r>
      <w:bookmarkEnd w:id="14"/>
    </w:p>
    <w:p w14:paraId="6B653E7E" w14:textId="601D03BD" w:rsidR="00B461C3" w:rsidRDefault="00276769" w:rsidP="00B461C3">
      <w:bookmarkStart w:id="15" w:name="Start"/>
      <w:bookmarkEnd w:id="15"/>
      <w:r>
        <w:t xml:space="preserve">Vi viser til våre brev av 5.11.2020 og 20.01.2020 med forslag til </w:t>
      </w:r>
      <w:r w:rsidR="000C7875">
        <w:t>forskrift for</w:t>
      </w:r>
      <w:r w:rsidR="000C7875" w:rsidRPr="000C7875">
        <w:t xml:space="preserve"> fiske i Storsjøen, Rena og Mistra og deres ifallende bekker og elver</w:t>
      </w:r>
      <w:r w:rsidR="000C7875">
        <w:t>.</w:t>
      </w:r>
    </w:p>
    <w:p w14:paraId="31418ACE" w14:textId="3A76D2E2" w:rsidR="000C7875" w:rsidRDefault="000C7875" w:rsidP="00B461C3"/>
    <w:p w14:paraId="37E4ACDC" w14:textId="53502492" w:rsidR="000C7875" w:rsidRDefault="00D7484C" w:rsidP="00B461C3">
      <w:r w:rsidRPr="00D7484C">
        <w:t>Statsforvalteren i Innlandet har i samråd med Innlandet Fylkeskommune 1. mars 2021</w:t>
      </w:r>
      <w:r w:rsidR="00EE45BC">
        <w:t>,</w:t>
      </w:r>
      <w:r w:rsidRPr="00D7484C">
        <w:t xml:space="preserve"> med hjemmel i forskrift av 26.06.09 om fiske etter innlandsfisk mv. og fangst av kreps § 4, jf. lov av 15. mai 1992 nr. 47 om laksefisk og innlandsfisk m.v. § 34</w:t>
      </w:r>
      <w:r w:rsidR="00EE45BC">
        <w:t>,</w:t>
      </w:r>
      <w:r w:rsidRPr="00D7484C">
        <w:t xml:space="preserve"> fastsatt forskrift for fiske i Storsjøen, Rena og Mistra og deres ifallende bekker og elver, Rendalen og Åmot kommuner, Innlandet.</w:t>
      </w:r>
    </w:p>
    <w:p w14:paraId="0C104D39" w14:textId="77777777" w:rsidR="00D7484C" w:rsidRDefault="00D7484C" w:rsidP="00B461C3"/>
    <w:p w14:paraId="769370F4" w14:textId="5D31A49B" w:rsidR="000C7875" w:rsidRDefault="000C7875" w:rsidP="000C7875">
      <w:r>
        <w:t xml:space="preserve">Forskriften trer i kraft fra og med den </w:t>
      </w:r>
      <w:r w:rsidR="007419E9">
        <w:t>1</w:t>
      </w:r>
      <w:r>
        <w:t xml:space="preserve">. </w:t>
      </w:r>
      <w:r w:rsidR="007419E9">
        <w:t>mai</w:t>
      </w:r>
      <w:r>
        <w:t xml:space="preserve"> 20</w:t>
      </w:r>
      <w:r w:rsidR="007419E9">
        <w:t>2</w:t>
      </w:r>
      <w:r>
        <w:t>1.</w:t>
      </w:r>
    </w:p>
    <w:p w14:paraId="073F2B12" w14:textId="77777777" w:rsidR="000C7875" w:rsidRDefault="000C7875" w:rsidP="000C7875"/>
    <w:p w14:paraId="4EF7BF0F" w14:textId="7F05D1C4" w:rsidR="000C7875" w:rsidRPr="000C7875" w:rsidRDefault="000C7875" w:rsidP="000C7875">
      <w:r>
        <w:t>Forskriften, sammen med kommentarer til bestemmelsene</w:t>
      </w:r>
      <w:r w:rsidR="00A53957">
        <w:t xml:space="preserve"> og</w:t>
      </w:r>
      <w:r>
        <w:t xml:space="preserve"> oppsummering av saksbehandlingen</w:t>
      </w:r>
      <w:r w:rsidR="00A53957">
        <w:t>.</w:t>
      </w:r>
    </w:p>
    <w:p w14:paraId="261B66DB" w14:textId="77777777" w:rsidR="00B461C3" w:rsidRPr="000C7875" w:rsidRDefault="00B461C3" w:rsidP="00B461C3"/>
    <w:p w14:paraId="04459570" w14:textId="77777777" w:rsidR="00B461C3" w:rsidRPr="000C7875" w:rsidRDefault="00B461C3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A81FDC" w:rsidRPr="00E85FCA" w14:paraId="1590F1A7" w14:textId="77777777" w:rsidTr="003106D9">
        <w:tc>
          <w:tcPr>
            <w:tcW w:w="4536" w:type="dxa"/>
          </w:tcPr>
          <w:p w14:paraId="7C828DCD" w14:textId="77777777" w:rsidR="00A81FDC" w:rsidRPr="003161FE" w:rsidRDefault="00A81FDC" w:rsidP="00A81FDC">
            <w:pPr>
              <w:rPr>
                <w:lang w:val="nn-NO"/>
              </w:rPr>
            </w:pPr>
            <w:r w:rsidRPr="003161FE">
              <w:rPr>
                <w:lang w:val="nn-NO"/>
              </w:rPr>
              <w:t>Med hilsen</w:t>
            </w:r>
          </w:p>
          <w:p w14:paraId="3786E071" w14:textId="77777777" w:rsidR="00A23FF2" w:rsidRPr="003161FE" w:rsidRDefault="00A23FF2" w:rsidP="00A81FDC">
            <w:pPr>
              <w:rPr>
                <w:lang w:val="nn-NO"/>
              </w:rPr>
            </w:pPr>
          </w:p>
          <w:p w14:paraId="6D907E00" w14:textId="77777777" w:rsidR="003161FE" w:rsidRPr="003161FE" w:rsidRDefault="003161FE" w:rsidP="003161FE">
            <w:pPr>
              <w:tabs>
                <w:tab w:val="center" w:pos="2268"/>
              </w:tabs>
              <w:rPr>
                <w:lang w:val="nn-NO"/>
              </w:rPr>
            </w:pPr>
            <w:r w:rsidRPr="003161FE">
              <w:rPr>
                <w:lang w:val="nn-NO"/>
              </w:rPr>
              <w:t>Haavard Elstrand</w:t>
            </w:r>
          </w:p>
          <w:p w14:paraId="2D07C3BA" w14:textId="5B3EBDCF" w:rsidR="00A81FDC" w:rsidRPr="003161FE" w:rsidRDefault="003161FE" w:rsidP="003161FE">
            <w:pPr>
              <w:tabs>
                <w:tab w:val="center" w:pos="2268"/>
              </w:tabs>
              <w:rPr>
                <w:lang w:val="nn-NO"/>
              </w:rPr>
            </w:pPr>
            <w:r w:rsidRPr="003161FE">
              <w:rPr>
                <w:lang w:val="nn-NO"/>
              </w:rPr>
              <w:t>miljø- og landbruksdirektør</w:t>
            </w:r>
          </w:p>
        </w:tc>
        <w:tc>
          <w:tcPr>
            <w:tcW w:w="284" w:type="dxa"/>
          </w:tcPr>
          <w:p w14:paraId="1DEC773C" w14:textId="77777777" w:rsidR="00A81FDC" w:rsidRPr="003161FE" w:rsidRDefault="00A81FDC" w:rsidP="00A81FDC">
            <w:pPr>
              <w:rPr>
                <w:lang w:val="nn-NO"/>
              </w:rPr>
            </w:pPr>
          </w:p>
        </w:tc>
        <w:tc>
          <w:tcPr>
            <w:tcW w:w="4552" w:type="dxa"/>
          </w:tcPr>
          <w:p w14:paraId="13A70946" w14:textId="77777777" w:rsidR="003106D9" w:rsidRPr="003161FE" w:rsidRDefault="003106D9" w:rsidP="00A81FDC">
            <w:pPr>
              <w:rPr>
                <w:lang w:val="nn-NO"/>
              </w:rPr>
            </w:pPr>
          </w:p>
          <w:p w14:paraId="0A1B790E" w14:textId="77777777" w:rsidR="00894E5F" w:rsidRPr="003161FE" w:rsidRDefault="00894E5F" w:rsidP="00A81FDC">
            <w:pPr>
              <w:rPr>
                <w:lang w:val="nn-NO"/>
              </w:rPr>
            </w:pPr>
          </w:p>
          <w:p w14:paraId="66092B4D" w14:textId="77777777" w:rsidR="003161FE" w:rsidRPr="00E85FCA" w:rsidRDefault="003161FE" w:rsidP="003161FE">
            <w:bookmarkStart w:id="16" w:name="ADMLEDERNAVN"/>
            <w:r>
              <w:t>Tore Pedersen</w:t>
            </w:r>
            <w:bookmarkEnd w:id="16"/>
            <w:r w:rsidRPr="00E85FCA">
              <w:t xml:space="preserve"> (e.f.)</w:t>
            </w:r>
          </w:p>
          <w:p w14:paraId="2315C771" w14:textId="501CAE15" w:rsidR="00A60E0F" w:rsidRPr="00E85FCA" w:rsidRDefault="003161FE" w:rsidP="00A81FDC">
            <w:r>
              <w:t>avdelingsdirektør</w:t>
            </w:r>
          </w:p>
        </w:tc>
      </w:tr>
    </w:tbl>
    <w:p w14:paraId="74933E99" w14:textId="77777777" w:rsidR="00A81FDC" w:rsidRDefault="00A81FDC" w:rsidP="00A81FDC"/>
    <w:p w14:paraId="4FD576DB" w14:textId="77777777" w:rsidR="00D16D9B" w:rsidRPr="00E85FCA" w:rsidRDefault="00D16D9B" w:rsidP="00A81FDC"/>
    <w:p w14:paraId="4B3D9263" w14:textId="77777777" w:rsidR="00A81FDC" w:rsidRPr="00E85FCA" w:rsidRDefault="004A5240" w:rsidP="00A81FDC">
      <w:pPr>
        <w:rPr>
          <w:i/>
        </w:rPr>
      </w:pPr>
      <w:r w:rsidRPr="00E85FCA">
        <w:rPr>
          <w:i/>
        </w:rPr>
        <w:t>D</w:t>
      </w:r>
      <w:r w:rsidR="00060003" w:rsidRPr="00E85FCA">
        <w:rPr>
          <w:i/>
        </w:rPr>
        <w:t xml:space="preserve">okumentet er </w:t>
      </w:r>
      <w:r w:rsidRPr="00E85FCA">
        <w:rPr>
          <w:i/>
        </w:rPr>
        <w:t xml:space="preserve">elektronisk </w:t>
      </w:r>
      <w:r w:rsidR="00060003" w:rsidRPr="00E85FCA">
        <w:rPr>
          <w:i/>
        </w:rPr>
        <w:t>godkjent</w:t>
      </w:r>
    </w:p>
    <w:p w14:paraId="1425D036" w14:textId="77777777" w:rsidR="00A81FDC" w:rsidRPr="00E85FCA" w:rsidRDefault="00A81FDC" w:rsidP="00A81FDC"/>
    <w:p w14:paraId="09B15ED8" w14:textId="77777777" w:rsidR="00A81FDC" w:rsidRPr="00E85FCA" w:rsidRDefault="00A81FDC" w:rsidP="00A81FD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127"/>
      </w:tblGrid>
      <w:tr w:rsidR="00187680" w:rsidRPr="00187680" w14:paraId="230C0EE3" w14:textId="77777777" w:rsidTr="003161FE">
        <w:trPr>
          <w:trHeight w:val="307"/>
        </w:trPr>
        <w:tc>
          <w:tcPr>
            <w:tcW w:w="4606" w:type="dxa"/>
            <w:gridSpan w:val="2"/>
            <w:shd w:val="clear" w:color="auto" w:fill="auto"/>
          </w:tcPr>
          <w:p w14:paraId="64155FE0" w14:textId="7F743EF5" w:rsidR="00187680" w:rsidRPr="00187680" w:rsidRDefault="00187680" w:rsidP="00A81FDC">
            <w:r>
              <w:t>Vedlegg:</w:t>
            </w:r>
          </w:p>
        </w:tc>
      </w:tr>
      <w:tr w:rsidR="00187680" w:rsidRPr="00187680" w14:paraId="415CBFD7" w14:textId="77777777" w:rsidTr="003161FE">
        <w:trPr>
          <w:trHeight w:val="307"/>
        </w:trPr>
        <w:tc>
          <w:tcPr>
            <w:tcW w:w="479" w:type="dxa"/>
            <w:shd w:val="clear" w:color="auto" w:fill="auto"/>
          </w:tcPr>
          <w:p w14:paraId="351C6C4A" w14:textId="1E386A3B" w:rsidR="00187680" w:rsidRPr="00187680" w:rsidRDefault="00187680" w:rsidP="00A81FDC">
            <w:bookmarkStart w:id="17" w:name="Vedlegg"/>
            <w:bookmarkEnd w:id="17"/>
            <w:r w:rsidRPr="00187680">
              <w:t>1</w:t>
            </w:r>
          </w:p>
        </w:tc>
        <w:tc>
          <w:tcPr>
            <w:tcW w:w="4126" w:type="dxa"/>
            <w:shd w:val="clear" w:color="auto" w:fill="auto"/>
          </w:tcPr>
          <w:p w14:paraId="1E731E43" w14:textId="75502C14" w:rsidR="00187680" w:rsidRPr="00187680" w:rsidRDefault="00187680" w:rsidP="00A81FDC">
            <w:r w:rsidRPr="00187680">
              <w:t>Fiskeforskrift Storsjøen</w:t>
            </w:r>
          </w:p>
        </w:tc>
      </w:tr>
      <w:tr w:rsidR="00187680" w:rsidRPr="00187680" w14:paraId="5E1C1DF0" w14:textId="77777777" w:rsidTr="003161FE">
        <w:trPr>
          <w:trHeight w:val="319"/>
        </w:trPr>
        <w:tc>
          <w:tcPr>
            <w:tcW w:w="479" w:type="dxa"/>
            <w:shd w:val="clear" w:color="auto" w:fill="auto"/>
          </w:tcPr>
          <w:p w14:paraId="16E6983F" w14:textId="77B55DC5" w:rsidR="00187680" w:rsidRPr="00187680" w:rsidRDefault="00187680" w:rsidP="00A81FDC">
            <w:r w:rsidRPr="00187680">
              <w:t>2</w:t>
            </w:r>
          </w:p>
        </w:tc>
        <w:tc>
          <w:tcPr>
            <w:tcW w:w="4126" w:type="dxa"/>
            <w:shd w:val="clear" w:color="auto" w:fill="auto"/>
          </w:tcPr>
          <w:p w14:paraId="276B655B" w14:textId="03DB49C1" w:rsidR="00187680" w:rsidRPr="00187680" w:rsidRDefault="00187680" w:rsidP="00A81FDC">
            <w:r w:rsidRPr="00187680">
              <w:t>Kommentarer til ny forskrift</w:t>
            </w:r>
          </w:p>
        </w:tc>
      </w:tr>
      <w:tr w:rsidR="00187680" w:rsidRPr="00187680" w14:paraId="195F0AA8" w14:textId="77777777" w:rsidTr="003161FE">
        <w:trPr>
          <w:trHeight w:val="615"/>
        </w:trPr>
        <w:tc>
          <w:tcPr>
            <w:tcW w:w="479" w:type="dxa"/>
            <w:shd w:val="clear" w:color="auto" w:fill="auto"/>
          </w:tcPr>
          <w:p w14:paraId="0A65AFDE" w14:textId="6E287F35" w:rsidR="00187680" w:rsidRPr="00187680" w:rsidRDefault="00187680" w:rsidP="00A81FDC">
            <w:r w:rsidRPr="00187680">
              <w:t>3</w:t>
            </w:r>
          </w:p>
        </w:tc>
        <w:tc>
          <w:tcPr>
            <w:tcW w:w="4126" w:type="dxa"/>
            <w:shd w:val="clear" w:color="auto" w:fill="auto"/>
          </w:tcPr>
          <w:p w14:paraId="7A1882CE" w14:textId="22A50C97" w:rsidR="00187680" w:rsidRPr="00187680" w:rsidRDefault="00187680" w:rsidP="00A81FDC">
            <w:r w:rsidRPr="00187680">
              <w:t>Oppsummering saksbehandling</w:t>
            </w:r>
          </w:p>
        </w:tc>
      </w:tr>
    </w:tbl>
    <w:p w14:paraId="749032EC" w14:textId="0181B7AF" w:rsidR="00742E78" w:rsidRDefault="00742E78" w:rsidP="00A81FDC"/>
    <w:p w14:paraId="687062E1" w14:textId="3A8E3552" w:rsidR="006B65D2" w:rsidRDefault="006B65D2" w:rsidP="00A81FDC"/>
    <w:p w14:paraId="63BCC0DE" w14:textId="77777777" w:rsidR="005714C1" w:rsidRDefault="005714C1" w:rsidP="005714C1">
      <w:pPr>
        <w:rPr>
          <w:b/>
          <w:bCs/>
        </w:rPr>
      </w:pPr>
      <w:r>
        <w:rPr>
          <w:b/>
          <w:bCs/>
        </w:rPr>
        <w:t>Adresseliste</w:t>
      </w:r>
    </w:p>
    <w:p w14:paraId="5B3FE1B5" w14:textId="77777777" w:rsidR="005714C1" w:rsidRDefault="005714C1" w:rsidP="005714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80"/>
        <w:gridCol w:w="2770"/>
      </w:tblGrid>
      <w:tr w:rsidR="005714C1" w14:paraId="4F16B4C3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2CD86" w14:textId="77777777" w:rsidR="005714C1" w:rsidRDefault="005714C1">
            <w:pPr>
              <w:rPr>
                <w:b/>
                <w:bCs/>
              </w:rPr>
            </w:pPr>
            <w:r>
              <w:rPr>
                <w:b/>
                <w:bCs/>
              </w:rPr>
              <w:t>Organisasjon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34F52" w14:textId="77777777" w:rsidR="005714C1" w:rsidRDefault="005714C1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</w:tr>
      <w:tr w:rsidR="005714C1" w14:paraId="59429918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16A9E" w14:textId="77777777" w:rsidR="005714C1" w:rsidRDefault="005714C1">
            <w:r>
              <w:t>Rendalen kommune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3F7B4" w14:textId="77777777" w:rsidR="005714C1" w:rsidRDefault="005714C1">
            <w:r>
              <w:t>Øyvind Fredriksson</w:t>
            </w:r>
          </w:p>
        </w:tc>
      </w:tr>
      <w:tr w:rsidR="005714C1" w14:paraId="7072884D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80C5A" w14:textId="77777777" w:rsidR="005714C1" w:rsidRDefault="005714C1">
            <w:r>
              <w:t>Storsjøen Fiskeforening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EC258" w14:textId="77777777" w:rsidR="005714C1" w:rsidRDefault="005714C1">
            <w:r>
              <w:t>John Fiskvik</w:t>
            </w:r>
          </w:p>
        </w:tc>
      </w:tr>
      <w:tr w:rsidR="005714C1" w14:paraId="1CE912A1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3E61C" w14:textId="77777777" w:rsidR="005714C1" w:rsidRDefault="005714C1">
            <w:r>
              <w:t>Mistra Elvelag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FAEFD" w14:textId="77777777" w:rsidR="005714C1" w:rsidRDefault="005714C1">
            <w:r>
              <w:t>Rolf Brennodden</w:t>
            </w:r>
          </w:p>
        </w:tc>
      </w:tr>
      <w:tr w:rsidR="005714C1" w14:paraId="0A101FAC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C617D" w14:textId="77777777" w:rsidR="005714C1" w:rsidRDefault="005714C1">
            <w:r>
              <w:t>Håvfiske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4B853" w14:textId="77777777" w:rsidR="005714C1" w:rsidRDefault="005714C1">
            <w:r>
              <w:t xml:space="preserve">Hans Th. Kiær </w:t>
            </w:r>
          </w:p>
        </w:tc>
      </w:tr>
      <w:tr w:rsidR="005714C1" w14:paraId="29289F47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BC2F5" w14:textId="77777777" w:rsidR="005714C1" w:rsidRDefault="005714C1">
            <w:r>
              <w:t>Østsiden viltstellområde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2F0B2" w14:textId="77777777" w:rsidR="005714C1" w:rsidRDefault="005714C1">
            <w:r>
              <w:t xml:space="preserve">Hans Th. Kiær </w:t>
            </w:r>
          </w:p>
        </w:tc>
      </w:tr>
      <w:tr w:rsidR="005714C1" w14:paraId="6C777542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32CA1" w14:textId="77777777" w:rsidR="005714C1" w:rsidRDefault="005714C1">
            <w:r>
              <w:t>Vestkjølen viltstellområde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3DB0D" w14:textId="77777777" w:rsidR="005714C1" w:rsidRDefault="005714C1">
            <w:r>
              <w:t>Sigvald Akre</w:t>
            </w:r>
          </w:p>
        </w:tc>
      </w:tr>
      <w:tr w:rsidR="005714C1" w14:paraId="56FCDAD5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A68A0" w14:textId="77777777" w:rsidR="005714C1" w:rsidRDefault="005714C1">
            <w:r>
              <w:t>Nordre Rena Lotteierlag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CA181" w14:textId="77777777" w:rsidR="005714C1" w:rsidRDefault="005714C1">
            <w:r>
              <w:t>Ingar Jørgen Høye</w:t>
            </w:r>
          </w:p>
        </w:tc>
      </w:tr>
      <w:tr w:rsidR="005714C1" w14:paraId="7F1E45A7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3F8B8" w14:textId="77777777" w:rsidR="005714C1" w:rsidRDefault="005714C1">
            <w:r>
              <w:t>Rendalen Elvelag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96E6E" w14:textId="77777777" w:rsidR="005714C1" w:rsidRDefault="005714C1">
            <w:r>
              <w:t>Halgrim Breie</w:t>
            </w:r>
          </w:p>
        </w:tc>
      </w:tr>
      <w:tr w:rsidR="005714C1" w14:paraId="04822DFB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313C0" w14:textId="77777777" w:rsidR="005714C1" w:rsidRDefault="005714C1">
            <w:r>
              <w:t>Andrå utmarkslag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97ECC" w14:textId="77777777" w:rsidR="005714C1" w:rsidRDefault="005714C1">
            <w:r>
              <w:t>Torkel Skoglund</w:t>
            </w:r>
          </w:p>
        </w:tc>
      </w:tr>
      <w:tr w:rsidR="005714C1" w14:paraId="043A729B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AAFCE" w14:textId="77777777" w:rsidR="005714C1" w:rsidRDefault="005714C1">
            <w:r>
              <w:t>Statskog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73F77" w14:textId="77777777" w:rsidR="005714C1" w:rsidRDefault="005714C1">
            <w:r>
              <w:t>Torkel Skoglund</w:t>
            </w:r>
          </w:p>
        </w:tc>
      </w:tr>
      <w:tr w:rsidR="005714C1" w14:paraId="011290CB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B4487" w14:textId="77777777" w:rsidR="005714C1" w:rsidRDefault="005714C1">
            <w:r>
              <w:t>Østagrenda Jakt og Fiskeforening, Nordre Mistra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0CCED" w14:textId="77777777" w:rsidR="005714C1" w:rsidRDefault="005714C1">
            <w:r>
              <w:t>Agnar Trøen</w:t>
            </w:r>
          </w:p>
        </w:tc>
      </w:tr>
      <w:tr w:rsidR="005714C1" w14:paraId="7988B698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766A" w14:textId="77777777" w:rsidR="005714C1" w:rsidRDefault="005714C1">
            <w:r>
              <w:t>Søre Missjøen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0A2F7" w14:textId="77777777" w:rsidR="005714C1" w:rsidRDefault="005714C1">
            <w:r>
              <w:t>Hilde Mømb</w:t>
            </w:r>
          </w:p>
        </w:tc>
      </w:tr>
      <w:tr w:rsidR="005714C1" w14:paraId="7FBBAEAF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1CF65" w14:textId="77777777" w:rsidR="005714C1" w:rsidRDefault="005714C1">
            <w:r>
              <w:t>Nordre Missjøen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E1800" w14:textId="77777777" w:rsidR="005714C1" w:rsidRDefault="005714C1">
            <w:r>
              <w:t>Odd Helge Høye</w:t>
            </w:r>
          </w:p>
        </w:tc>
      </w:tr>
      <w:tr w:rsidR="005714C1" w14:paraId="1CC38ABD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964FC" w14:textId="77777777" w:rsidR="005714C1" w:rsidRDefault="005714C1">
            <w:r>
              <w:t>Ytre Rendal jakt og fiskeforening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409A9" w14:textId="77777777" w:rsidR="005714C1" w:rsidRDefault="005714C1">
            <w:r>
              <w:t>Sindre Undseth</w:t>
            </w:r>
          </w:p>
        </w:tc>
      </w:tr>
      <w:tr w:rsidR="005714C1" w14:paraId="21B89CDC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E2F55" w14:textId="77777777" w:rsidR="005714C1" w:rsidRDefault="005714C1">
            <w:r>
              <w:t>Rendalen næringsforening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A8BF8" w14:textId="77777777" w:rsidR="005714C1" w:rsidRDefault="005714C1">
            <w:r>
              <w:t>John Fiskvik</w:t>
            </w:r>
          </w:p>
        </w:tc>
      </w:tr>
      <w:tr w:rsidR="005714C1" w14:paraId="277A5251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66FD3" w14:textId="77777777" w:rsidR="005714C1" w:rsidRDefault="005714C1">
            <w:r>
              <w:t>Åmot Elvelag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CCB90" w14:textId="77777777" w:rsidR="005714C1" w:rsidRDefault="005714C1">
            <w:r>
              <w:t>Egil H. Wedul</w:t>
            </w:r>
          </w:p>
        </w:tc>
      </w:tr>
      <w:tr w:rsidR="005714C1" w14:paraId="6C1D63D3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4C2C6" w14:textId="77777777" w:rsidR="005714C1" w:rsidRDefault="005714C1">
            <w:r>
              <w:t>Norges trollingforbund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0D523" w14:textId="77777777" w:rsidR="005714C1" w:rsidRDefault="005714C1">
            <w:r>
              <w:t>Atle Knapp</w:t>
            </w:r>
          </w:p>
        </w:tc>
      </w:tr>
      <w:tr w:rsidR="005714C1" w14:paraId="154EB093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B73C3" w14:textId="77777777" w:rsidR="005714C1" w:rsidRDefault="005714C1">
            <w:r>
              <w:t>NJFF Hedmark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4DF14" w14:textId="77777777" w:rsidR="005714C1" w:rsidRDefault="005714C1">
            <w:r>
              <w:t> </w:t>
            </w:r>
          </w:p>
        </w:tc>
      </w:tr>
      <w:tr w:rsidR="005714C1" w14:paraId="0EBB9A53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8B49F" w14:textId="77777777" w:rsidR="005714C1" w:rsidRDefault="005714C1">
            <w:r>
              <w:t>FNF Innlandet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5FA99" w14:textId="77777777" w:rsidR="005714C1" w:rsidRDefault="005714C1">
            <w:r>
              <w:t> </w:t>
            </w:r>
          </w:p>
        </w:tc>
      </w:tr>
      <w:tr w:rsidR="005714C1" w14:paraId="5B4B5D24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C145B" w14:textId="77777777" w:rsidR="005714C1" w:rsidRDefault="005714C1">
            <w:r>
              <w:t>Åmot JFF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5B55C" w14:textId="77777777" w:rsidR="005714C1" w:rsidRDefault="005714C1">
            <w:r>
              <w:t> </w:t>
            </w:r>
          </w:p>
        </w:tc>
      </w:tr>
      <w:tr w:rsidR="005714C1" w14:paraId="12E1C5CD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11C4B" w14:textId="77777777" w:rsidR="005714C1" w:rsidRDefault="005714C1">
            <w:r>
              <w:t>GLB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770DD" w14:textId="77777777" w:rsidR="005714C1" w:rsidRDefault="005714C1"/>
        </w:tc>
      </w:tr>
      <w:tr w:rsidR="005714C1" w14:paraId="2C5A9499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DF215" w14:textId="77777777" w:rsidR="005714C1" w:rsidRDefault="005714C1">
            <w:r>
              <w:t>Åmot kommune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CFAB3" w14:textId="77777777" w:rsidR="005714C1" w:rsidRDefault="005714C1">
            <w:r>
              <w:t> </w:t>
            </w:r>
          </w:p>
        </w:tc>
      </w:tr>
      <w:tr w:rsidR="005714C1" w14:paraId="1C7C00BE" w14:textId="77777777" w:rsidTr="005714C1">
        <w:trPr>
          <w:trHeight w:val="2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376D1" w14:textId="77777777" w:rsidR="005714C1" w:rsidRDefault="005714C1">
            <w:r>
              <w:t>Innlandet fylkeskommune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20378" w14:textId="77777777" w:rsidR="005714C1" w:rsidRDefault="005714C1"/>
        </w:tc>
      </w:tr>
    </w:tbl>
    <w:p w14:paraId="5C352CF3" w14:textId="77777777" w:rsidR="005714C1" w:rsidRDefault="005714C1" w:rsidP="005714C1"/>
    <w:p w14:paraId="7F0A3B64" w14:textId="77777777" w:rsidR="005714C1" w:rsidRDefault="005714C1" w:rsidP="005714C1"/>
    <w:p w14:paraId="469578B8" w14:textId="77777777" w:rsidR="005714C1" w:rsidRDefault="005714C1" w:rsidP="005714C1">
      <w:bookmarkStart w:id="18" w:name="KopiTilTabell"/>
      <w:bookmarkEnd w:id="18"/>
    </w:p>
    <w:p w14:paraId="6F44FB64" w14:textId="77777777" w:rsidR="005714C1" w:rsidRDefault="005714C1" w:rsidP="005714C1"/>
    <w:p w14:paraId="446D0F48" w14:textId="77777777" w:rsidR="005714C1" w:rsidRDefault="005714C1" w:rsidP="005714C1">
      <w:bookmarkStart w:id="19" w:name="Eksternemottakeretabell"/>
      <w:bookmarkEnd w:id="19"/>
    </w:p>
    <w:p w14:paraId="7CA05916" w14:textId="2E869A14" w:rsidR="006B65D2" w:rsidRDefault="006B65D2" w:rsidP="00A81FDC"/>
    <w:p w14:paraId="7CD1B91E" w14:textId="77777777" w:rsidR="006B65D2" w:rsidRDefault="006B65D2" w:rsidP="00A81FDC"/>
    <w:p w14:paraId="3F74D263" w14:textId="7FB7FFF2" w:rsidR="006B65D2" w:rsidRDefault="006B65D2" w:rsidP="00A81FDC"/>
    <w:p w14:paraId="50E2DAE7" w14:textId="29F4B0A7" w:rsidR="006B65D2" w:rsidRDefault="006B65D2" w:rsidP="00A81FDC"/>
    <w:p w14:paraId="23FB1F87" w14:textId="77777777" w:rsidR="006B65D2" w:rsidRDefault="006B65D2" w:rsidP="006B65D2"/>
    <w:p w14:paraId="2A026596" w14:textId="77777777" w:rsidR="00D16D9B" w:rsidRDefault="00D16D9B" w:rsidP="006B65D2"/>
    <w:sectPr w:rsidR="00D16D9B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39F61" w14:textId="77777777" w:rsidR="008F50CD" w:rsidRDefault="008F50CD" w:rsidP="00A81FDC">
      <w:r>
        <w:separator/>
      </w:r>
    </w:p>
  </w:endnote>
  <w:endnote w:type="continuationSeparator" w:id="0">
    <w:p w14:paraId="46532B06" w14:textId="77777777" w:rsidR="008F50CD" w:rsidRDefault="008F50CD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9C7B7" w14:textId="77777777" w:rsidR="00A75D68" w:rsidRDefault="00A75D6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A7155" w14:textId="77777777" w:rsidR="00A75D68" w:rsidRDefault="00A75D6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C5169C" w:rsidRPr="00D76882" w14:paraId="1D4DC46A" w14:textId="77777777" w:rsidTr="00C42FFC">
      <w:tc>
        <w:tcPr>
          <w:tcW w:w="2155" w:type="dxa"/>
          <w:tcBorders>
            <w:top w:val="nil"/>
            <w:bottom w:val="nil"/>
          </w:tcBorders>
        </w:tcPr>
        <w:p w14:paraId="4D2F1F7C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3D7A899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236BB32D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5C584A9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57F33E4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BF68C44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C6FEFC2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B67D60" w:rsidRPr="00D76882" w14:paraId="0B47E549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4B74CF61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B4490E8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077F7DC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456C9C1F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2AE2BFF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1EDAD491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C198D20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7F13A9" w14:paraId="19445D21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6033E122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bookmarkStart w:id="12" w:name="_Hlk58842445"/>
          <w:r w:rsidRPr="008E50A5">
            <w:rPr>
              <w:sz w:val="14"/>
              <w:szCs w:val="14"/>
            </w:rPr>
            <w:t>E-postadresse:</w:t>
          </w:r>
        </w:p>
        <w:p w14:paraId="4150B75C" w14:textId="77777777" w:rsidR="00B67D60" w:rsidRPr="008E50A5" w:rsidRDefault="00F61539" w:rsidP="00B67D60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color w:val="auto"/>
              <w:sz w:val="14"/>
              <w:szCs w:val="14"/>
            </w:rPr>
            <w:t>sfinpost</w:t>
          </w:r>
          <w:r w:rsidR="00B67D60" w:rsidRPr="008E50A5">
            <w:rPr>
              <w:rStyle w:val="Hyperkobling"/>
              <w:color w:val="auto"/>
              <w:sz w:val="14"/>
              <w:szCs w:val="14"/>
            </w:rPr>
            <w:t>@</w:t>
          </w:r>
          <w:r w:rsidR="00A94BED">
            <w:rPr>
              <w:rStyle w:val="Hyperkobling"/>
              <w:color w:val="auto"/>
              <w:sz w:val="14"/>
              <w:szCs w:val="14"/>
            </w:rPr>
            <w:t>statsforvalteren</w:t>
          </w:r>
          <w:r w:rsidR="00B67D60" w:rsidRPr="008E50A5">
            <w:rPr>
              <w:rStyle w:val="Hyperkobling"/>
              <w:color w:val="auto"/>
              <w:sz w:val="14"/>
              <w:szCs w:val="14"/>
            </w:rPr>
            <w:t>.no</w:t>
          </w:r>
          <w:r w:rsidR="00B67D60" w:rsidRPr="008E50A5">
            <w:rPr>
              <w:sz w:val="14"/>
              <w:szCs w:val="14"/>
            </w:rPr>
            <w:t xml:space="preserve"> Sikker melding:</w:t>
          </w:r>
        </w:p>
        <w:p w14:paraId="50970E60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 w:rsidR="00576FA3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E0F5D6E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E8015A9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52CBBFEC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Postboks </w:t>
          </w:r>
          <w:r w:rsidR="00DA66EB">
            <w:rPr>
              <w:sz w:val="14"/>
              <w:szCs w:val="14"/>
            </w:rPr>
            <w:t>987</w:t>
          </w:r>
          <w:r w:rsidRPr="008E50A5">
            <w:rPr>
              <w:sz w:val="14"/>
              <w:szCs w:val="14"/>
            </w:rPr>
            <w:t xml:space="preserve"> </w:t>
          </w:r>
        </w:p>
        <w:p w14:paraId="6D8E9E2B" w14:textId="77777777" w:rsidR="00B67D60" w:rsidRPr="008E50A5" w:rsidRDefault="00DA66EB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2604 Lillehammer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1356C4DF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2CB4C33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4C36E1F2" w14:textId="77777777" w:rsidR="00B67D60" w:rsidRPr="008E50A5" w:rsidRDefault="00A4506C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Gudbrandsdalsvegen 186</w:t>
          </w:r>
          <w:r w:rsidR="00847074">
            <w:rPr>
              <w:sz w:val="14"/>
              <w:szCs w:val="14"/>
            </w:rPr>
            <w:t xml:space="preserve">, </w:t>
          </w:r>
        </w:p>
        <w:p w14:paraId="7086DB34" w14:textId="77777777" w:rsidR="00B67D60" w:rsidRDefault="00A4506C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Lillehammer</w:t>
          </w:r>
        </w:p>
        <w:p w14:paraId="00944604" w14:textId="77777777" w:rsidR="00847074" w:rsidRPr="008E50A5" w:rsidRDefault="00847074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Parkgata 36, Hamar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534EBF20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F0706E5" w14:textId="77777777" w:rsidR="00B67D60" w:rsidRPr="00517884" w:rsidRDefault="00B67D60" w:rsidP="00B67D60">
          <w:pPr>
            <w:pStyle w:val="Bunntekst"/>
            <w:rPr>
              <w:sz w:val="14"/>
              <w:szCs w:val="14"/>
              <w:lang w:val="sv-SE"/>
            </w:rPr>
          </w:pPr>
          <w:r w:rsidRPr="00517884">
            <w:rPr>
              <w:sz w:val="14"/>
              <w:szCs w:val="14"/>
              <w:lang w:val="sv-SE"/>
            </w:rPr>
            <w:t xml:space="preserve">Telefon: </w:t>
          </w:r>
          <w:r w:rsidR="0006610A" w:rsidRPr="00517884">
            <w:rPr>
              <w:sz w:val="14"/>
              <w:szCs w:val="14"/>
              <w:lang w:val="sv-SE"/>
            </w:rPr>
            <w:t>61 2</w:t>
          </w:r>
          <w:r w:rsidR="00BC7265" w:rsidRPr="00517884">
            <w:rPr>
              <w:sz w:val="14"/>
              <w:szCs w:val="14"/>
              <w:lang w:val="sv-SE"/>
            </w:rPr>
            <w:t>6 60 00</w:t>
          </w:r>
        </w:p>
        <w:p w14:paraId="1BA03D16" w14:textId="77777777" w:rsidR="00B67D60" w:rsidRPr="00517884" w:rsidRDefault="00B67D60" w:rsidP="00B67D60">
          <w:pPr>
            <w:pStyle w:val="Bunntekst"/>
            <w:rPr>
              <w:sz w:val="14"/>
              <w:szCs w:val="14"/>
              <w:lang w:val="sv-SE"/>
            </w:rPr>
          </w:pPr>
          <w:r w:rsidRPr="00517884">
            <w:rPr>
              <w:rStyle w:val="Hyperkobling"/>
              <w:color w:val="auto"/>
              <w:sz w:val="14"/>
              <w:szCs w:val="14"/>
              <w:lang w:val="sv-SE"/>
            </w:rPr>
            <w:t>www.</w:t>
          </w:r>
          <w:r w:rsidR="00A75D68" w:rsidRPr="00517884">
            <w:rPr>
              <w:rStyle w:val="Hyperkobling"/>
              <w:color w:val="auto"/>
              <w:sz w:val="14"/>
              <w:szCs w:val="14"/>
              <w:lang w:val="sv-SE"/>
            </w:rPr>
            <w:t xml:space="preserve">statsforvalteren.no </w:t>
          </w:r>
          <w:r w:rsidRPr="00517884">
            <w:rPr>
              <w:rStyle w:val="Hyperkobling"/>
              <w:color w:val="auto"/>
              <w:sz w:val="14"/>
              <w:szCs w:val="14"/>
              <w:lang w:val="sv-SE"/>
            </w:rPr>
            <w:t>/</w:t>
          </w:r>
          <w:r w:rsidR="00A4506C" w:rsidRPr="00517884">
            <w:rPr>
              <w:rStyle w:val="Hyperkobling"/>
              <w:color w:val="auto"/>
              <w:sz w:val="14"/>
              <w:szCs w:val="14"/>
              <w:lang w:val="sv-SE"/>
            </w:rPr>
            <w:t>in</w:t>
          </w:r>
        </w:p>
        <w:p w14:paraId="6D5429D0" w14:textId="77777777" w:rsidR="00B67D60" w:rsidRPr="00517884" w:rsidRDefault="00B67D60" w:rsidP="00B67D60">
          <w:pPr>
            <w:pStyle w:val="Bunntekst"/>
            <w:rPr>
              <w:sz w:val="14"/>
              <w:szCs w:val="14"/>
              <w:lang w:val="sv-SE"/>
            </w:rPr>
          </w:pPr>
        </w:p>
        <w:p w14:paraId="50D512F0" w14:textId="77777777" w:rsidR="00B67D60" w:rsidRPr="00517884" w:rsidRDefault="00B67D60" w:rsidP="00847074">
          <w:pPr>
            <w:pStyle w:val="Bunntekst"/>
            <w:rPr>
              <w:sz w:val="14"/>
              <w:szCs w:val="14"/>
              <w:lang w:val="sv-SE"/>
            </w:rPr>
          </w:pPr>
          <w:r w:rsidRPr="00517884">
            <w:rPr>
              <w:sz w:val="14"/>
              <w:szCs w:val="14"/>
              <w:lang w:val="sv-SE"/>
            </w:rPr>
            <w:t xml:space="preserve">Org.nr. </w:t>
          </w:r>
          <w:r w:rsidR="00847074" w:rsidRPr="00517884">
            <w:rPr>
              <w:sz w:val="14"/>
              <w:szCs w:val="14"/>
              <w:lang w:val="sv-SE"/>
            </w:rPr>
            <w:t>974 761 645</w:t>
          </w:r>
        </w:p>
      </w:tc>
    </w:tr>
    <w:bookmarkEnd w:id="12"/>
  </w:tbl>
  <w:p w14:paraId="6EB56997" w14:textId="77777777" w:rsidR="00B67D60" w:rsidRPr="00517884" w:rsidRDefault="00B67D60" w:rsidP="00C5169C">
    <w:pPr>
      <w:pStyle w:val="Bunntekst"/>
      <w:rPr>
        <w:lang w:val="sv-SE"/>
      </w:rPr>
    </w:pPr>
  </w:p>
  <w:p w14:paraId="40A0C54F" w14:textId="77777777" w:rsidR="00576FA3" w:rsidRPr="00517884" w:rsidRDefault="00576FA3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53F6E" w14:textId="77777777" w:rsidR="008F50CD" w:rsidRDefault="008F50CD" w:rsidP="00A81FDC">
      <w:r>
        <w:separator/>
      </w:r>
    </w:p>
  </w:footnote>
  <w:footnote w:type="continuationSeparator" w:id="0">
    <w:p w14:paraId="44E3753A" w14:textId="77777777" w:rsidR="008F50CD" w:rsidRDefault="008F50CD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3F565" w14:textId="77777777" w:rsidR="00A75D68" w:rsidRDefault="00A75D6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52EEF605" w14:textId="77777777" w:rsidTr="00F4330E">
      <w:tc>
        <w:tcPr>
          <w:tcW w:w="4531" w:type="dxa"/>
        </w:tcPr>
        <w:p w14:paraId="44B4AD26" w14:textId="77777777" w:rsidR="00B67D60" w:rsidRDefault="0096791C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B519C1" wp14:editId="05A9F076">
                <wp:simplePos x="0" y="0"/>
                <wp:positionH relativeFrom="column">
                  <wp:posOffset>-493395</wp:posOffset>
                </wp:positionH>
                <wp:positionV relativeFrom="paragraph">
                  <wp:posOffset>-133350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62636B16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1B10147E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34610C43" w14:textId="77777777" w:rsidR="00B67D60" w:rsidRDefault="00B67D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62220" w14:textId="77777777" w:rsidR="00A75D68" w:rsidRDefault="00A75D6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CD"/>
    <w:rsid w:val="00053C36"/>
    <w:rsid w:val="00054275"/>
    <w:rsid w:val="00060003"/>
    <w:rsid w:val="00060141"/>
    <w:rsid w:val="0006610A"/>
    <w:rsid w:val="000821CE"/>
    <w:rsid w:val="0009096E"/>
    <w:rsid w:val="0009692E"/>
    <w:rsid w:val="000B5D53"/>
    <w:rsid w:val="000C608D"/>
    <w:rsid w:val="000C70B4"/>
    <w:rsid w:val="000C7875"/>
    <w:rsid w:val="000D3220"/>
    <w:rsid w:val="000D4F02"/>
    <w:rsid w:val="000E2395"/>
    <w:rsid w:val="001052AB"/>
    <w:rsid w:val="0010666E"/>
    <w:rsid w:val="0012022B"/>
    <w:rsid w:val="00152746"/>
    <w:rsid w:val="00161275"/>
    <w:rsid w:val="0017704E"/>
    <w:rsid w:val="00187680"/>
    <w:rsid w:val="001B6B54"/>
    <w:rsid w:val="001E53C2"/>
    <w:rsid w:val="001F712E"/>
    <w:rsid w:val="00223F02"/>
    <w:rsid w:val="00226258"/>
    <w:rsid w:val="00276769"/>
    <w:rsid w:val="00290030"/>
    <w:rsid w:val="00297386"/>
    <w:rsid w:val="002B1510"/>
    <w:rsid w:val="002B202C"/>
    <w:rsid w:val="002B34A6"/>
    <w:rsid w:val="002D1FCB"/>
    <w:rsid w:val="002D7159"/>
    <w:rsid w:val="003106D9"/>
    <w:rsid w:val="003161FE"/>
    <w:rsid w:val="003261ED"/>
    <w:rsid w:val="00334133"/>
    <w:rsid w:val="003553C4"/>
    <w:rsid w:val="0035664C"/>
    <w:rsid w:val="0039131D"/>
    <w:rsid w:val="003923F7"/>
    <w:rsid w:val="003952A7"/>
    <w:rsid w:val="003B22D0"/>
    <w:rsid w:val="003B4C45"/>
    <w:rsid w:val="003C13E7"/>
    <w:rsid w:val="003D2116"/>
    <w:rsid w:val="003D3685"/>
    <w:rsid w:val="0043179E"/>
    <w:rsid w:val="00432B0B"/>
    <w:rsid w:val="0043349A"/>
    <w:rsid w:val="004401AF"/>
    <w:rsid w:val="00447716"/>
    <w:rsid w:val="00452B43"/>
    <w:rsid w:val="004612D0"/>
    <w:rsid w:val="004756CE"/>
    <w:rsid w:val="004768C5"/>
    <w:rsid w:val="00477F15"/>
    <w:rsid w:val="00481BF4"/>
    <w:rsid w:val="004A5240"/>
    <w:rsid w:val="004B0A25"/>
    <w:rsid w:val="004B0F1A"/>
    <w:rsid w:val="004B70DA"/>
    <w:rsid w:val="004C0403"/>
    <w:rsid w:val="004E236A"/>
    <w:rsid w:val="004F0A6B"/>
    <w:rsid w:val="004F6362"/>
    <w:rsid w:val="00517884"/>
    <w:rsid w:val="005303D9"/>
    <w:rsid w:val="0054339D"/>
    <w:rsid w:val="005714C1"/>
    <w:rsid w:val="00576FA3"/>
    <w:rsid w:val="0059616E"/>
    <w:rsid w:val="005A2DD0"/>
    <w:rsid w:val="005B15F9"/>
    <w:rsid w:val="005C4605"/>
    <w:rsid w:val="005D697D"/>
    <w:rsid w:val="005F1515"/>
    <w:rsid w:val="005F463D"/>
    <w:rsid w:val="006434E7"/>
    <w:rsid w:val="00683A2A"/>
    <w:rsid w:val="006B65D2"/>
    <w:rsid w:val="006D2D6B"/>
    <w:rsid w:val="006F5364"/>
    <w:rsid w:val="007151FA"/>
    <w:rsid w:val="007419E9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7F13A9"/>
    <w:rsid w:val="00817C11"/>
    <w:rsid w:val="008366B5"/>
    <w:rsid w:val="008422A3"/>
    <w:rsid w:val="00847074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8F50CD"/>
    <w:rsid w:val="009163C4"/>
    <w:rsid w:val="0092267D"/>
    <w:rsid w:val="00927029"/>
    <w:rsid w:val="0096791C"/>
    <w:rsid w:val="009A3E4D"/>
    <w:rsid w:val="009B43A2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53957"/>
    <w:rsid w:val="00A60E0F"/>
    <w:rsid w:val="00A62C1B"/>
    <w:rsid w:val="00A75D68"/>
    <w:rsid w:val="00A81FDC"/>
    <w:rsid w:val="00A94BED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81EF0"/>
    <w:rsid w:val="00B92241"/>
    <w:rsid w:val="00B94446"/>
    <w:rsid w:val="00BC7265"/>
    <w:rsid w:val="00BE1E47"/>
    <w:rsid w:val="00BE73C1"/>
    <w:rsid w:val="00C03DBC"/>
    <w:rsid w:val="00C04FE9"/>
    <w:rsid w:val="00C34481"/>
    <w:rsid w:val="00C35CAE"/>
    <w:rsid w:val="00C42FFC"/>
    <w:rsid w:val="00C5169C"/>
    <w:rsid w:val="00C61CC1"/>
    <w:rsid w:val="00C63A32"/>
    <w:rsid w:val="00D16D9B"/>
    <w:rsid w:val="00D2429F"/>
    <w:rsid w:val="00D7484C"/>
    <w:rsid w:val="00D764FD"/>
    <w:rsid w:val="00D76882"/>
    <w:rsid w:val="00D86658"/>
    <w:rsid w:val="00DA66EB"/>
    <w:rsid w:val="00DB4BD3"/>
    <w:rsid w:val="00DE5303"/>
    <w:rsid w:val="00DF7273"/>
    <w:rsid w:val="00E03AAC"/>
    <w:rsid w:val="00E07265"/>
    <w:rsid w:val="00E612E5"/>
    <w:rsid w:val="00E61B5D"/>
    <w:rsid w:val="00E80514"/>
    <w:rsid w:val="00E85FCA"/>
    <w:rsid w:val="00EA2AD4"/>
    <w:rsid w:val="00EB5B6C"/>
    <w:rsid w:val="00ED0D91"/>
    <w:rsid w:val="00ED0DC2"/>
    <w:rsid w:val="00EE45BC"/>
    <w:rsid w:val="00EF23D6"/>
    <w:rsid w:val="00EF2C47"/>
    <w:rsid w:val="00F01261"/>
    <w:rsid w:val="00F22C69"/>
    <w:rsid w:val="00F3607F"/>
    <w:rsid w:val="00F4330E"/>
    <w:rsid w:val="00F61539"/>
    <w:rsid w:val="00F936BE"/>
    <w:rsid w:val="00F94139"/>
    <w:rsid w:val="00F95AD2"/>
    <w:rsid w:val="00FA5326"/>
    <w:rsid w:val="00FA600C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DA10D0"/>
  <w15:chartTrackingRefBased/>
  <w15:docId w15:val="{5B0B862E-7663-4310-A4EE-E5651826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0141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60141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3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9929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317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Heidi</dc:creator>
  <cp:keywords/>
  <dc:description/>
  <cp:lastModifiedBy>Haavard</cp:lastModifiedBy>
  <cp:revision>11</cp:revision>
  <cp:lastPrinted>2018-11-21T14:17:00Z</cp:lastPrinted>
  <dcterms:created xsi:type="dcterms:W3CDTF">2021-03-01T10:51:00Z</dcterms:created>
  <dcterms:modified xsi:type="dcterms:W3CDTF">2021-03-08T08:51:00Z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\\FMFIL01.FYLKESMANNEN.LOCAL\EPHORTEWF\fmhehels\EPHORTE\617990_DOCX.XML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https://fmeph6web2.fylkesmannen.local/FMIN/shared/aspx/Default/CheckInDocForm.aspx</vt:lpwstr>
  </property>
  <property fmtid="{D5CDD505-2E9C-101B-9397-08002B2CF9AE}" pid="5" name="DokType">
    <vt:lpwstr/>
  </property>
  <property fmtid="{D5CDD505-2E9C-101B-9397-08002B2CF9AE}" pid="6" name="DokID">
    <vt:i4>335817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https%3a%2f%2ffmeph6web2.fylkesmannen.local%2fFMIN%2fshared%2faspx%2fdefault%2fdetails.aspx%3ff%3dViewJP%26JP_ID%3d169159</vt:lpwstr>
  </property>
  <property fmtid="{D5CDD505-2E9C-101B-9397-08002B2CF9AE}" pid="11" name="WindowName">
    <vt:lpwstr>rbottom</vt:lpwstr>
  </property>
  <property fmtid="{D5CDD505-2E9C-101B-9397-08002B2CF9AE}" pid="12" name="FileName">
    <vt:lpwstr>%5c%5cFMFIL01.FYLKESMANNEN.LOCAL%5cEPHORTEWF%5cfmhehels%5cEPHORTE%5c617990.DOCX</vt:lpwstr>
  </property>
  <property fmtid="{D5CDD505-2E9C-101B-9397-08002B2CF9AE}" pid="13" name="LinkId">
    <vt:i4>169159</vt:i4>
  </property>
</Properties>
</file>